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66" w:rsidRDefault="00BE5666" w:rsidP="003723A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Тэма: Складанне і адніманне ў межах васьмі на практычнай аснове</w:t>
      </w:r>
    </w:p>
    <w:p w:rsidR="00BE5666" w:rsidRPr="00BE5666" w:rsidRDefault="00BE5666" w:rsidP="00BE5666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(слайд 1)</w:t>
      </w:r>
    </w:p>
    <w:p w:rsidR="00BE5666" w:rsidRPr="00BE5666" w:rsidRDefault="00BE5666" w:rsidP="00372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5666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BE5666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3723A8">
        <w:rPr>
          <w:rFonts w:ascii="Times New Roman" w:hAnsi="Times New Roman" w:cs="Times New Roman"/>
          <w:sz w:val="28"/>
          <w:szCs w:val="28"/>
          <w:lang w:val="be-BY"/>
        </w:rPr>
        <w:t>практыкаваць у выкананні склада</w:t>
      </w:r>
      <w:r>
        <w:rPr>
          <w:rFonts w:ascii="Times New Roman" w:hAnsi="Times New Roman" w:cs="Times New Roman"/>
          <w:sz w:val="28"/>
          <w:szCs w:val="28"/>
          <w:lang w:val="be-BY"/>
        </w:rPr>
        <w:t>ння і аднімання лікаў на практычнай аснове ў межах васьмі; пазнаёміць з кароткім запісам задачы; фарміраваць уменне рашаць простыя задачы, якія раскрываюць сэнс дзеянняў складання і аднімання; выховаць самастойнасць, працавітасць.</w:t>
      </w:r>
    </w:p>
    <w:p w:rsidR="00BE5666" w:rsidRDefault="00BE5666" w:rsidP="00372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</w:t>
      </w:r>
      <w:r w:rsidRPr="00BE5666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ВД</w:t>
      </w:r>
      <w:r w:rsidRPr="00BE5666">
        <w:rPr>
          <w:rFonts w:ascii="Times New Roman" w:hAnsi="Times New Roman" w:cs="Times New Roman"/>
          <w:sz w:val="28"/>
          <w:szCs w:val="28"/>
          <w:lang w:val="be-BY"/>
        </w:rPr>
        <w:t>. ч. 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 матэматыцы, сшытак, геаметрычны набор, лічыльныя палачкі, веяр лічбаў, каляровыя алоўкі, каляров</w:t>
      </w:r>
      <w:r w:rsidR="003723A8">
        <w:rPr>
          <w:rFonts w:ascii="Times New Roman" w:hAnsi="Times New Roman" w:cs="Times New Roman"/>
          <w:sz w:val="28"/>
          <w:szCs w:val="28"/>
          <w:lang w:val="be-BY"/>
        </w:rPr>
        <w:t>ыя шарыкі для ўпрыгожвання ёлкі, прэзентацыя “Навагодняя ёлачка”,  кадры з мультфільма “Васьміножкі – рознакаляровая сямейка”.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E5666" w:rsidRDefault="00BE5666" w:rsidP="00BE56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BE5666" w:rsidRDefault="00EF6B0C" w:rsidP="003723A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BE5666">
        <w:rPr>
          <w:rFonts w:ascii="Times New Roman" w:hAnsi="Times New Roman" w:cs="Times New Roman"/>
          <w:b/>
          <w:sz w:val="28"/>
          <w:szCs w:val="28"/>
          <w:lang w:val="be-BY"/>
        </w:rPr>
        <w:t>.Арганізацыйны пачатак</w:t>
      </w:r>
    </w:p>
    <w:p w:rsidR="00BE5666" w:rsidRDefault="00BE5666" w:rsidP="00BE56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Праверка падрыхтаванасці да ў</w:t>
      </w:r>
      <w:r>
        <w:rPr>
          <w:rFonts w:ascii="Times New Roman" w:hAnsi="Times New Roman" w:cs="Times New Roman"/>
          <w:sz w:val="28"/>
          <w:szCs w:val="28"/>
          <w:lang w:val="be-BY"/>
        </w:rPr>
        <w:t>рока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E5666" w:rsidRDefault="00BE5666" w:rsidP="00BE56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Вось празвінеў званок, запрашае на ўрок.</w:t>
      </w:r>
    </w:p>
    <w:p w:rsidR="00BE5666" w:rsidRDefault="00BE5666" w:rsidP="00BE56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Урок незвычайны, урок навагодні.</w:t>
      </w:r>
    </w:p>
    <w:p w:rsidR="00BE5666" w:rsidRDefault="00BE5666" w:rsidP="00BE56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Будзем лічыць і задачы рашаць, </w:t>
      </w:r>
    </w:p>
    <w:p w:rsidR="00BE5666" w:rsidRDefault="00BE5666" w:rsidP="00BE56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І  навагоднюю елачку наражаць.                                                             Слайд 2</w:t>
      </w:r>
    </w:p>
    <w:p w:rsidR="00BE5666" w:rsidRDefault="00EF6B0C" w:rsidP="003723A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="00BE56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BE5666">
        <w:rPr>
          <w:rFonts w:ascii="Times New Roman" w:hAnsi="Times New Roman" w:cs="Times New Roman"/>
          <w:b/>
          <w:sz w:val="28"/>
          <w:szCs w:val="28"/>
          <w:lang w:val="be-BY"/>
        </w:rPr>
        <w:t>Актуалізацыя ведаў і ўменняў</w:t>
      </w:r>
    </w:p>
    <w:p w:rsidR="00BE5666" w:rsidRDefault="00222D23" w:rsidP="00BE5666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1)Вуснае лічэнне</w:t>
      </w:r>
    </w:p>
    <w:p w:rsidR="00222D23" w:rsidRDefault="00222D23" w:rsidP="00BE56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Палічыце ад 1 да 20 праз лік, пачынаючы ад ліку 1 (1,3,5…) у парадку павялічэння і ў парадку памяншэння.</w:t>
      </w:r>
    </w:p>
    <w:p w:rsidR="00222D23" w:rsidRDefault="00222D23" w:rsidP="00222D2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Палічыце ад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1 да </w:t>
      </w:r>
      <w:r>
        <w:rPr>
          <w:rFonts w:ascii="Times New Roman" w:hAnsi="Times New Roman" w:cs="Times New Roman"/>
          <w:sz w:val="28"/>
          <w:szCs w:val="28"/>
          <w:lang w:val="be-BY"/>
        </w:rPr>
        <w:t>20 праз лік, пачынаючы ад ліку 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e-BY"/>
        </w:rPr>
        <w:t>2,4,6</w:t>
      </w:r>
      <w:r>
        <w:rPr>
          <w:rFonts w:ascii="Times New Roman" w:hAnsi="Times New Roman" w:cs="Times New Roman"/>
          <w:sz w:val="28"/>
          <w:szCs w:val="28"/>
          <w:lang w:val="be-BY"/>
        </w:rPr>
        <w:t>…) у парадку павялічэння і ў парадку памяншэння.</w:t>
      </w:r>
    </w:p>
    <w:p w:rsidR="00222D23" w:rsidRDefault="00EF6B0C" w:rsidP="00222D2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Паглядзіце ў</w:t>
      </w:r>
      <w:r w:rsidR="00222D23">
        <w:rPr>
          <w:rFonts w:ascii="Times New Roman" w:hAnsi="Times New Roman" w:cs="Times New Roman"/>
          <w:sz w:val="28"/>
          <w:szCs w:val="28"/>
          <w:lang w:val="be-BY"/>
        </w:rPr>
        <w:t>важліва на кругі, яны падобныя на навагоднія шарыкі. У іх ёсць лічбы ад 1 да 8. Каб на ёлачку павесіць, нам неабходна правільна размясціць шарыкі з лічбамі. Баба Яга перамяшала іх, зблытала нам заданні. Давайце разбяром і па парадку размесцім шарыкі ў нашай каробцы.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Слайд 3</w:t>
      </w:r>
    </w:p>
    <w:p w:rsidR="00222D23" w:rsidRDefault="00222D23" w:rsidP="00222D2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22D23" w:rsidRDefault="00222D23" w:rsidP="00BE56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C3A8F1" wp14:editId="7334F8A5">
                <wp:simplePos x="0" y="0"/>
                <wp:positionH relativeFrom="margin">
                  <wp:posOffset>4489955</wp:posOffset>
                </wp:positionH>
                <wp:positionV relativeFrom="paragraph">
                  <wp:posOffset>8255</wp:posOffset>
                </wp:positionV>
                <wp:extent cx="457200" cy="457200"/>
                <wp:effectExtent l="0" t="0" r="19050" b="1905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2D23" w:rsidRPr="00222D23" w:rsidRDefault="00222D23" w:rsidP="00222D23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C3A8F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" o:spid="_x0000_s1026" type="#_x0000_t120" style="position:absolute;margin-left:353.55pt;margin-top:.65pt;width:36pt;height:3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" fillcolor="#5b9bd5" strokecolor="#41719c" strokeweight="1pt">
                <v:stroke joinstyle="miter"/>
                <v:textbox>
                  <w:txbxContent>
                    <w:p w:rsidR="00222D23" w:rsidRPr="00222D23" w:rsidRDefault="00222D23" w:rsidP="00222D23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A7484" wp14:editId="7DE4DE11">
                <wp:simplePos x="0" y="0"/>
                <wp:positionH relativeFrom="column">
                  <wp:posOffset>3946389</wp:posOffset>
                </wp:positionH>
                <wp:positionV relativeFrom="paragraph">
                  <wp:posOffset>7146</wp:posOffset>
                </wp:positionV>
                <wp:extent cx="457200" cy="457200"/>
                <wp:effectExtent l="0" t="0" r="19050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2D23" w:rsidRPr="00222D23" w:rsidRDefault="00222D23" w:rsidP="00222D23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A7484" id="Блок-схема: узел 4" o:spid="_x0000_s1027" type="#_x0000_t120" style="position:absolute;margin-left:310.75pt;margin-top:.55pt;width:3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" fillcolor="#5b9bd5" strokecolor="#41719c" strokeweight="1pt">
                <v:stroke joinstyle="miter"/>
                <v:textbox>
                  <w:txbxContent>
                    <w:p w:rsidR="00222D23" w:rsidRPr="00222D23" w:rsidRDefault="00222D23" w:rsidP="00222D23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82497" wp14:editId="2F109CC8">
                <wp:simplePos x="0" y="0"/>
                <wp:positionH relativeFrom="column">
                  <wp:posOffset>3349352</wp:posOffset>
                </wp:positionH>
                <wp:positionV relativeFrom="paragraph">
                  <wp:posOffset>9080</wp:posOffset>
                </wp:positionV>
                <wp:extent cx="457200" cy="457200"/>
                <wp:effectExtent l="0" t="0" r="19050" b="1905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2D23" w:rsidRPr="00222D23" w:rsidRDefault="00222D23" w:rsidP="00222D23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82497" id="Блок-схема: узел 2" o:spid="_x0000_s1028" type="#_x0000_t120" style="position:absolute;margin-left:263.75pt;margin-top:.7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" fillcolor="#5b9bd5" strokecolor="#41719c" strokeweight="1pt">
                <v:stroke joinstyle="miter"/>
                <v:textbox>
                  <w:txbxContent>
                    <w:p w:rsidR="00222D23" w:rsidRPr="00222D23" w:rsidRDefault="00222D23" w:rsidP="00222D23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B7C06" wp14:editId="6FB1C413">
                <wp:simplePos x="0" y="0"/>
                <wp:positionH relativeFrom="column">
                  <wp:posOffset>2746233</wp:posOffset>
                </wp:positionH>
                <wp:positionV relativeFrom="paragraph">
                  <wp:posOffset>4766</wp:posOffset>
                </wp:positionV>
                <wp:extent cx="457200" cy="457200"/>
                <wp:effectExtent l="0" t="0" r="19050" b="19050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2D23" w:rsidRPr="00222D23" w:rsidRDefault="00222D23" w:rsidP="00222D23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B7C06" id="Блок-схема: узел 7" o:spid="_x0000_s1029" type="#_x0000_t120" style="position:absolute;margin-left:216.25pt;margin-top:.4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" fillcolor="#5b9bd5" strokecolor="#41719c" strokeweight="1pt">
                <v:stroke joinstyle="miter"/>
                <v:textbox>
                  <w:txbxContent>
                    <w:p w:rsidR="00222D23" w:rsidRPr="00222D23" w:rsidRDefault="00222D23" w:rsidP="00222D23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BFB33" wp14:editId="73A09563">
                <wp:simplePos x="0" y="0"/>
                <wp:positionH relativeFrom="column">
                  <wp:posOffset>2149701</wp:posOffset>
                </wp:positionH>
                <wp:positionV relativeFrom="paragraph">
                  <wp:posOffset>6220</wp:posOffset>
                </wp:positionV>
                <wp:extent cx="457200" cy="457200"/>
                <wp:effectExtent l="0" t="0" r="19050" b="19050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D23" w:rsidRPr="00EF6B0C" w:rsidRDefault="00222D23" w:rsidP="00222D23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EF6B0C">
                              <w:rPr>
                                <w:lang w:val="be-BY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BFB33" id="Блок-схема: узел 1" o:spid="_x0000_s1030" type="#_x0000_t120" style="position:absolute;margin-left:169.25pt;margin-top:.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" fillcolor="#5b9bd5 [3204]" strokecolor="#1f4d78 [1604]" strokeweight="1pt">
                <v:stroke joinstyle="miter"/>
                <v:textbox>
                  <w:txbxContent>
                    <w:p w:rsidR="00222D23" w:rsidRPr="00EF6B0C" w:rsidRDefault="00222D23" w:rsidP="00222D23">
                      <w:pPr>
                        <w:jc w:val="center"/>
                        <w:rPr>
                          <w:lang w:val="be-BY"/>
                        </w:rPr>
                      </w:pPr>
                      <w:r w:rsidRPr="00EF6B0C">
                        <w:rPr>
                          <w:lang w:val="be-BY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FEA34" wp14:editId="1618B4D2">
                <wp:simplePos x="0" y="0"/>
                <wp:positionH relativeFrom="column">
                  <wp:posOffset>1580515</wp:posOffset>
                </wp:positionH>
                <wp:positionV relativeFrom="paragraph">
                  <wp:posOffset>4445</wp:posOffset>
                </wp:positionV>
                <wp:extent cx="457200" cy="457200"/>
                <wp:effectExtent l="0" t="0" r="19050" b="1905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2D23" w:rsidRPr="00222D23" w:rsidRDefault="00222D23" w:rsidP="00222D23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FEA34" id="Блок-схема: узел 3" o:spid="_x0000_s1031" type="#_x0000_t120" style="position:absolute;margin-left:124.45pt;margin-top:.3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" fillcolor="#5b9bd5" strokecolor="#41719c" strokeweight="1pt">
                <v:stroke joinstyle="miter"/>
                <v:textbox>
                  <w:txbxContent>
                    <w:p w:rsidR="00222D23" w:rsidRPr="00222D23" w:rsidRDefault="00222D23" w:rsidP="00222D23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D8D5E" wp14:editId="6A852803">
                <wp:simplePos x="0" y="0"/>
                <wp:positionH relativeFrom="column">
                  <wp:posOffset>999858</wp:posOffset>
                </wp:positionH>
                <wp:positionV relativeFrom="paragraph">
                  <wp:posOffset>15205</wp:posOffset>
                </wp:positionV>
                <wp:extent cx="457200" cy="457200"/>
                <wp:effectExtent l="0" t="0" r="19050" b="1905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2D23" w:rsidRPr="00222D23" w:rsidRDefault="00222D23" w:rsidP="00222D23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D8D5E" id="Блок-схема: узел 5" o:spid="_x0000_s1032" type="#_x0000_t120" style="position:absolute;margin-left:78.75pt;margin-top:1.2pt;width:3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" fillcolor="#5b9bd5" strokecolor="#41719c" strokeweight="1pt">
                <v:stroke joinstyle="miter"/>
                <v:textbox>
                  <w:txbxContent>
                    <w:p w:rsidR="00222D23" w:rsidRPr="00222D23" w:rsidRDefault="00222D23" w:rsidP="00222D23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5CE544" wp14:editId="33D423F1">
                <wp:simplePos x="0" y="0"/>
                <wp:positionH relativeFrom="column">
                  <wp:posOffset>384561</wp:posOffset>
                </wp:positionH>
                <wp:positionV relativeFrom="paragraph">
                  <wp:posOffset>7917</wp:posOffset>
                </wp:positionV>
                <wp:extent cx="457200" cy="457200"/>
                <wp:effectExtent l="0" t="0" r="19050" b="1905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2D23" w:rsidRPr="00222D23" w:rsidRDefault="00222D23" w:rsidP="00222D23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CE544" id="Блок-схема: узел 6" o:spid="_x0000_s1033" type="#_x0000_t120" style="position:absolute;margin-left:30.3pt;margin-top:.6pt;width:3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" fillcolor="#5b9bd5" strokecolor="#41719c" strokeweight="1pt">
                <v:stroke joinstyle="miter"/>
                <v:textbox>
                  <w:txbxContent>
                    <w:p w:rsidR="00222D23" w:rsidRPr="00222D23" w:rsidRDefault="00222D23" w:rsidP="00222D23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22D23" w:rsidRDefault="00222D23" w:rsidP="00BE56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22D23" w:rsidRDefault="00222D23" w:rsidP="00BE56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22D23" w:rsidRDefault="00EF6B0C" w:rsidP="00BE566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Размясціце гэтыя лікі ў парадку памяншэння.</w:t>
      </w:r>
    </w:p>
    <w:p w:rsidR="00EF6B0C" w:rsidRDefault="00EF6B0C" w:rsidP="00EF6B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ідзе злева ад 6, справа ад 3, за лікам 7, перад лікам 5?</w:t>
      </w:r>
    </w:p>
    <w:p w:rsidR="00EF6B0C" w:rsidRDefault="00EF6B0C" w:rsidP="00EF6B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Павялічце на адзін лік 2,7,4,5,3,6.</w:t>
      </w:r>
    </w:p>
    <w:p w:rsidR="00EF6B0C" w:rsidRDefault="00EF6B0C" w:rsidP="00EF6B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суседзяў лікаў 4,7.</w:t>
      </w:r>
    </w:p>
    <w:p w:rsidR="00EF6B0C" w:rsidRDefault="00EF6B0C" w:rsidP="00EF6B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Якіх два шарыка трэба забраць, каб атрымаўся лік 6, лік 7, лік 8 (паўтарэнне саставу лікаў).</w:t>
      </w:r>
    </w:p>
    <w:p w:rsidR="00EF6B0C" w:rsidRDefault="00EF6B0C" w:rsidP="00EF6B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Праца з сшыткамі. Замацаванне саставу лікаў 6,7,8.</w:t>
      </w:r>
    </w:p>
    <w:p w:rsidR="00EF6B0C" w:rsidRDefault="00EF6B0C" w:rsidP="00EF6B0C">
      <w:pPr>
        <w:pStyle w:val="a3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Так, з заданнямі справіліся вешаем на елачку шарык з лічбай 1.</w:t>
      </w:r>
    </w:p>
    <w:p w:rsidR="00BE5666" w:rsidRDefault="00EF6B0C" w:rsidP="003723A8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ІІІ.</w:t>
      </w:r>
      <w:r w:rsidR="00BE5666">
        <w:rPr>
          <w:rFonts w:ascii="Times New Roman" w:hAnsi="Times New Roman" w:cs="Times New Roman"/>
          <w:b/>
          <w:sz w:val="28"/>
          <w:szCs w:val="28"/>
          <w:lang w:val="be-BY"/>
        </w:rPr>
        <w:t>Фарміраванне новых ведаў, уменняў і навыкаў</w:t>
      </w:r>
    </w:p>
    <w:p w:rsidR="00BE5666" w:rsidRPr="005A7AED" w:rsidRDefault="00EF6B0C" w:rsidP="00EF6B0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A7AED">
        <w:rPr>
          <w:rFonts w:ascii="Times New Roman" w:hAnsi="Times New Roman" w:cs="Times New Roman"/>
          <w:b/>
          <w:sz w:val="28"/>
          <w:szCs w:val="28"/>
          <w:lang w:val="be-BY"/>
        </w:rPr>
        <w:t xml:space="preserve">1. Паведамленне тэмы. </w:t>
      </w:r>
      <w:r w:rsidRPr="005A7AED">
        <w:rPr>
          <w:rFonts w:ascii="Times New Roman" w:hAnsi="Times New Roman" w:cs="Times New Roman"/>
          <w:b/>
          <w:sz w:val="28"/>
          <w:szCs w:val="28"/>
          <w:lang w:val="be-BY"/>
        </w:rPr>
        <w:t>Пастаноўка мэт і задач урока</w:t>
      </w:r>
    </w:p>
    <w:p w:rsidR="00BE5666" w:rsidRDefault="00EF6B0C" w:rsidP="00EF6B0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Сёння на ўроку мы працягнем рашаць задачы і прыклады на складанне і аднімання лікаў, а таксама разглядзім, як карацей запісаць умову задачы.</w:t>
      </w:r>
    </w:p>
    <w:p w:rsidR="00EF6B0C" w:rsidRDefault="00EF6B0C" w:rsidP="00EF6B0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Давайце пачнём рыхтавацца да Ноавга году. Елачка у нас ёсць, нават адзін шарык павесілі.</w:t>
      </w:r>
      <w:r w:rsidR="00300ACA">
        <w:rPr>
          <w:rFonts w:ascii="Times New Roman" w:hAnsi="Times New Roman" w:cs="Times New Roman"/>
          <w:sz w:val="28"/>
          <w:szCs w:val="28"/>
          <w:lang w:val="be-BY"/>
        </w:rPr>
        <w:t xml:space="preserve"> Будзем яе ўпрыгожваць нашымі шарыкамі з каробкі. </w:t>
      </w:r>
      <w:r w:rsidR="00300ACA">
        <w:rPr>
          <w:rFonts w:ascii="Times New Roman" w:hAnsi="Times New Roman" w:cs="Times New Roman"/>
          <w:sz w:val="28"/>
          <w:szCs w:val="28"/>
          <w:lang w:val="be-BY"/>
        </w:rPr>
        <w:lastRenderedPageBreak/>
        <w:t>Памятаем, што яны ў нас з лічбамі і размяшчаюцца ў каробцы ў парадку павялічэнне. За кожнае выкананае заданне вешаем наступны ўарык з лічбай.</w:t>
      </w:r>
    </w:p>
    <w:p w:rsidR="00BE5666" w:rsidRPr="005A7AED" w:rsidRDefault="00300ACA" w:rsidP="00300AC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A7AED">
        <w:rPr>
          <w:rFonts w:ascii="Times New Roman" w:hAnsi="Times New Roman" w:cs="Times New Roman"/>
          <w:b/>
          <w:sz w:val="28"/>
          <w:szCs w:val="28"/>
          <w:lang w:val="be-BY"/>
        </w:rPr>
        <w:t>2.</w:t>
      </w:r>
      <w:proofErr w:type="spellStart"/>
      <w:r w:rsidR="00BE5666" w:rsidRPr="005A7AED">
        <w:rPr>
          <w:rFonts w:ascii="Times New Roman" w:hAnsi="Times New Roman" w:cs="Times New Roman"/>
          <w:b/>
          <w:sz w:val="28"/>
          <w:szCs w:val="28"/>
        </w:rPr>
        <w:t>Праца</w:t>
      </w:r>
      <w:proofErr w:type="spellEnd"/>
      <w:r w:rsidR="00BE5666" w:rsidRPr="005A7AED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BE5666" w:rsidRPr="005A7AED">
        <w:rPr>
          <w:rFonts w:ascii="Times New Roman" w:hAnsi="Times New Roman" w:cs="Times New Roman"/>
          <w:b/>
          <w:sz w:val="28"/>
          <w:szCs w:val="28"/>
        </w:rPr>
        <w:t>вучэбным</w:t>
      </w:r>
      <w:proofErr w:type="spellEnd"/>
      <w:r w:rsidR="00BE5666" w:rsidRPr="005A7A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5666" w:rsidRPr="005A7AED">
        <w:rPr>
          <w:rFonts w:ascii="Times New Roman" w:hAnsi="Times New Roman" w:cs="Times New Roman"/>
          <w:b/>
          <w:sz w:val="28"/>
          <w:szCs w:val="28"/>
        </w:rPr>
        <w:t>дапаможнікам</w:t>
      </w:r>
      <w:proofErr w:type="spellEnd"/>
      <w:r w:rsidRPr="005A7AE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с.78-79</w:t>
      </w:r>
    </w:p>
    <w:p w:rsidR="00300ACA" w:rsidRDefault="00300ACA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Паглядзіце ўважліва на малюнкі і паспрабуйце скласці па іх задачы. Так, слухаем задачы (варыянты задач ад дзяцей). Назавіце умову задачы, пытанне. Складзіце задачу ў выглядзе схемы, выкарыстоўваючы геаметрычныя фігуры з набору. Так, малайцы. Давайце павесім шарык з лічбай? Так, з лічбай 2.</w:t>
      </w:r>
    </w:p>
    <w:p w:rsidR="00300ACA" w:rsidRDefault="00300ACA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Я прачытаю задачу, а вы паслухайце і назавіце словы, якія я выдзялю пры дапамозе інтанацыі: “У Веры </w:t>
      </w:r>
      <w:r w:rsidRPr="00300ACA">
        <w:rPr>
          <w:rFonts w:ascii="Times New Roman" w:hAnsi="Times New Roman" w:cs="Times New Roman"/>
          <w:b/>
          <w:sz w:val="28"/>
          <w:szCs w:val="28"/>
          <w:lang w:val="be-BY"/>
        </w:rPr>
        <w:t>было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4 алоўка. Яна </w:t>
      </w:r>
      <w:r w:rsidRPr="00300AC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купіла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яшчэ 2 алоўка.Колькі алоўкаў </w:t>
      </w:r>
      <w:r w:rsidRPr="00300ACA">
        <w:rPr>
          <w:rFonts w:ascii="Times New Roman" w:hAnsi="Times New Roman" w:cs="Times New Roman"/>
          <w:b/>
          <w:sz w:val="28"/>
          <w:szCs w:val="28"/>
          <w:lang w:val="be-BY"/>
        </w:rPr>
        <w:t>стала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 Веры?” с.79, № 4.</w:t>
      </w:r>
    </w:p>
    <w:p w:rsidR="00300ACA" w:rsidRDefault="00300ACA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Так,</w:t>
      </w:r>
      <w:r w:rsidR="00AE0CC7">
        <w:rPr>
          <w:rFonts w:ascii="Times New Roman" w:hAnsi="Times New Roman" w:cs="Times New Roman"/>
          <w:sz w:val="28"/>
          <w:szCs w:val="28"/>
          <w:lang w:val="be-BY"/>
        </w:rPr>
        <w:t xml:space="preserve"> якія словы я выдзяліла? Як вы думаеце, чаму менавіта гэтыя словы  - “было”, “купіла”, “стала”?                                                                          Слайд 4</w:t>
      </w:r>
    </w:p>
    <w:p w:rsidR="00AE0CC7" w:rsidRDefault="00AE0CC7" w:rsidP="00AE0CC7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-Правільна, яны галоўныя, таму абапіраючыся на гэтыя словы, можна лёгка рашыць задачу. Паглядзіце на запіс на камп’ютары і ў вашых падручніках у жоўтым квадраціку. Было – 4 алоўкі, купіла – 2 алоўкі, стала - ?</w:t>
      </w:r>
    </w:p>
    <w:p w:rsidR="00AE0CC7" w:rsidRDefault="00AE0CC7" w:rsidP="00AE0CC7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Такі запіс задачы, дзеці, называецца кароткі. Кароткі запіс задачы.</w:t>
      </w:r>
    </w:p>
    <w:p w:rsidR="00300ACA" w:rsidRDefault="00AE0CC7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Давайце павесім </w:t>
      </w:r>
      <w:r>
        <w:rPr>
          <w:rFonts w:ascii="Times New Roman" w:hAnsi="Times New Roman" w:cs="Times New Roman"/>
          <w:sz w:val="28"/>
          <w:szCs w:val="28"/>
          <w:lang w:val="be-BY"/>
        </w:rPr>
        <w:t>шарык з лічбай? Так, з лічбай 3.</w:t>
      </w:r>
    </w:p>
    <w:p w:rsidR="00AE0CC7" w:rsidRDefault="00AE0CC7" w:rsidP="003723A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E0CC7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</w:p>
    <w:p w:rsidR="00AE0CC7" w:rsidRDefault="005A7AED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E0CC7">
        <w:rPr>
          <w:rFonts w:ascii="Times New Roman" w:hAnsi="Times New Roman" w:cs="Times New Roman"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авай</w:t>
      </w:r>
      <w:r w:rsidR="00AE0CC7">
        <w:rPr>
          <w:rFonts w:ascii="Times New Roman" w:hAnsi="Times New Roman" w:cs="Times New Roman"/>
          <w:sz w:val="28"/>
          <w:szCs w:val="28"/>
          <w:lang w:val="be-BY"/>
        </w:rPr>
        <w:t>це разам паспрабуем прачытаць тэкст задачы. Назавіце ўмову задачы, пытанне задачы. Назавіце галоўныя словы ва ўмове.(было, аддалі). Пытанне – (засталося). Раскажыце задачу па кароткім запісу злева.                        Слайд 5</w:t>
      </w:r>
    </w:p>
    <w:p w:rsidR="005A7AED" w:rsidRDefault="005A7AED" w:rsidP="005A7AED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E0CC7">
        <w:rPr>
          <w:rFonts w:ascii="Times New Roman" w:hAnsi="Times New Roman" w:cs="Times New Roman"/>
          <w:sz w:val="28"/>
          <w:szCs w:val="28"/>
          <w:lang w:val="be-BY"/>
        </w:rPr>
        <w:t>Самастойна на парце складзіце рашэнне гэтай задачы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Прачытайце разам </w:t>
      </w:r>
    </w:p>
    <w:p w:rsidR="00AE0CC7" w:rsidRDefault="005A7AED" w:rsidP="005A7AED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запіс, які вы склалі. Цудоўна, яшчэ адзін шарык з лічбай 4 упрыгожыць нашую ёлачку.</w:t>
      </w:r>
    </w:p>
    <w:p w:rsidR="005A7AED" w:rsidRPr="005A7AED" w:rsidRDefault="005A7AED" w:rsidP="005A7AE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A7AED">
        <w:rPr>
          <w:rFonts w:ascii="Times New Roman" w:hAnsi="Times New Roman" w:cs="Times New Roman"/>
          <w:b/>
          <w:sz w:val="28"/>
          <w:szCs w:val="28"/>
          <w:lang w:val="be-BY"/>
        </w:rPr>
        <w:t>3.</w:t>
      </w:r>
      <w:r w:rsidRPr="005A7AED">
        <w:rPr>
          <w:rFonts w:ascii="Times New Roman" w:hAnsi="Times New Roman" w:cs="Times New Roman"/>
          <w:b/>
          <w:sz w:val="28"/>
          <w:szCs w:val="28"/>
          <w:lang w:val="be-BY"/>
        </w:rPr>
        <w:t>Праца з сшыткам</w:t>
      </w:r>
      <w:r w:rsidRPr="005A7AE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с.42</w:t>
      </w:r>
    </w:p>
    <w:p w:rsidR="005A7AED" w:rsidRDefault="005A7AED" w:rsidP="005A7A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Давайце разам прачытаем задачу пра вожыка, ён таксама як наша ёлачка </w:t>
      </w:r>
    </w:p>
    <w:p w:rsidR="000579CF" w:rsidRDefault="005A7AED" w:rsidP="005A7AED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мае іголкі. </w:t>
      </w:r>
      <w:r w:rsidR="000579CF">
        <w:rPr>
          <w:rFonts w:ascii="Times New Roman" w:hAnsi="Times New Roman" w:cs="Times New Roman"/>
          <w:sz w:val="28"/>
          <w:szCs w:val="28"/>
          <w:lang w:val="be-BY"/>
        </w:rPr>
        <w:t xml:space="preserve">.                        </w:t>
      </w:r>
      <w:r w:rsidR="000579C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Слайд 6</w:t>
      </w:r>
    </w:p>
    <w:p w:rsidR="000579CF" w:rsidRPr="000579CF" w:rsidRDefault="005A7AED" w:rsidP="000579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Зараз давайце вызначым галоўныя словы ў задачы: </w:t>
      </w:r>
      <w:r w:rsidRPr="000579CF">
        <w:rPr>
          <w:rFonts w:ascii="Times New Roman" w:hAnsi="Times New Roman" w:cs="Times New Roman"/>
          <w:b/>
          <w:i/>
          <w:sz w:val="28"/>
          <w:szCs w:val="28"/>
          <w:lang w:val="be-BY"/>
        </w:rPr>
        <w:t>“</w:t>
      </w:r>
      <w:r w:rsidR="000579CF" w:rsidRPr="000579CF">
        <w:rPr>
          <w:rFonts w:ascii="Times New Roman" w:hAnsi="Times New Roman" w:cs="Times New Roman"/>
          <w:b/>
          <w:i/>
          <w:sz w:val="28"/>
          <w:szCs w:val="28"/>
          <w:lang w:val="be-BY"/>
        </w:rPr>
        <w:t>прынёс, яшчэ</w:t>
      </w:r>
    </w:p>
    <w:p w:rsidR="005A7AED" w:rsidRPr="00AE0CC7" w:rsidRDefault="005A7AED" w:rsidP="000579C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79CF">
        <w:rPr>
          <w:rFonts w:ascii="Times New Roman" w:hAnsi="Times New Roman" w:cs="Times New Roman"/>
          <w:b/>
          <w:i/>
          <w:sz w:val="28"/>
          <w:szCs w:val="28"/>
          <w:lang w:val="be-BY"/>
        </w:rPr>
        <w:t>прынёс, усяго прынёс”</w:t>
      </w:r>
      <w:r>
        <w:rPr>
          <w:rFonts w:ascii="Times New Roman" w:hAnsi="Times New Roman" w:cs="Times New Roman"/>
          <w:sz w:val="28"/>
          <w:szCs w:val="28"/>
          <w:lang w:val="be-BY"/>
        </w:rPr>
        <w:t>. Падкрэсліце іх. Дамалюем схему да задачы. Колькі квадрацікаў? Колькі трэба дамаляваць? Колькі стала?</w:t>
      </w:r>
      <w:r w:rsidR="000579CF">
        <w:rPr>
          <w:rFonts w:ascii="Times New Roman" w:hAnsi="Times New Roman" w:cs="Times New Roman"/>
          <w:sz w:val="28"/>
          <w:szCs w:val="28"/>
          <w:lang w:val="be-BY"/>
        </w:rPr>
        <w:t xml:space="preserve"> Запішыце р</w:t>
      </w:r>
      <w:r>
        <w:rPr>
          <w:rFonts w:ascii="Times New Roman" w:hAnsi="Times New Roman" w:cs="Times New Roman"/>
          <w:sz w:val="28"/>
          <w:szCs w:val="28"/>
          <w:lang w:val="be-BY"/>
        </w:rPr>
        <w:t>ашэнне</w:t>
      </w:r>
      <w:r w:rsidR="000579CF">
        <w:rPr>
          <w:rFonts w:ascii="Times New Roman" w:hAnsi="Times New Roman" w:cs="Times New Roman"/>
          <w:sz w:val="28"/>
          <w:szCs w:val="28"/>
          <w:lang w:val="be-BY"/>
        </w:rPr>
        <w:t xml:space="preserve"> задачы пра яблыкі вожыка. Адказ: 8 яблыкаў. Вешаем шарык з лічбай 5.</w:t>
      </w:r>
    </w:p>
    <w:p w:rsidR="00BE5666" w:rsidRPr="000579CF" w:rsidRDefault="000579CF" w:rsidP="003723A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ПАЛЬЧЫКАВАЯ ГІМНАСТЫКА І ГІМНАСТЫКА ДЛЯ ВАЧЭЙ</w:t>
      </w:r>
    </w:p>
    <w:p w:rsidR="00BE5666" w:rsidRDefault="000579CF" w:rsidP="000579CF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579CF">
        <w:rPr>
          <w:rFonts w:ascii="Times New Roman" w:hAnsi="Times New Roman" w:cs="Times New Roman"/>
          <w:b/>
          <w:sz w:val="28"/>
          <w:szCs w:val="28"/>
          <w:lang w:val="be-BY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Рашэнне прыкладаў на практыснай аснове ў межах васьмі</w:t>
      </w:r>
    </w:p>
    <w:p w:rsidR="000579CF" w:rsidRDefault="000579CF" w:rsidP="000579CF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1)Праца ў сшытку с.42</w:t>
      </w:r>
    </w:p>
    <w:p w:rsidR="000579CF" w:rsidRDefault="000579CF" w:rsidP="000579C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>Дапаможам Лягушонку прыгнуць на гарлачык з адказам 8, 7, 6.</w:t>
      </w:r>
      <w:r w:rsidR="00041152" w:rsidRPr="0004115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41152">
        <w:rPr>
          <w:rFonts w:ascii="Times New Roman" w:hAnsi="Times New Roman" w:cs="Times New Roman"/>
          <w:sz w:val="28"/>
          <w:szCs w:val="28"/>
          <w:lang w:val="be-BY"/>
        </w:rPr>
        <w:t xml:space="preserve">   Слайд 7</w:t>
      </w:r>
    </w:p>
    <w:p w:rsidR="000579CF" w:rsidRDefault="000579CF" w:rsidP="000579C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Ваша задача: 1.размаляваць кружочкі 8  - чырвоным колерам, 7 – жоўтым, 6 зялёным. Так, колерамі светафора. 2. Размаляваць гарлачыкі адпаведнымі колерамі. Калі у вас на гарлачыку атрымоўваецца адказ 8, размалёўваем чырвоным колерам, калі 7, то гарлачык размалёўваем жоўтым колерам, а калі 6, то – зялёным. </w:t>
      </w:r>
    </w:p>
    <w:p w:rsidR="00F338A0" w:rsidRDefault="000579CF" w:rsidP="00F338A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Праца па падручніку с.78, №</w:t>
      </w:r>
      <w:r w:rsidR="00F338A0">
        <w:rPr>
          <w:rFonts w:ascii="Times New Roman" w:hAnsi="Times New Roman" w:cs="Times New Roman"/>
          <w:sz w:val="28"/>
          <w:szCs w:val="28"/>
          <w:lang w:val="be-BY"/>
        </w:rPr>
        <w:t xml:space="preserve"> 1.</w:t>
      </w:r>
      <w:r w:rsidR="00F338A0" w:rsidRPr="00F338A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338A0" w:rsidRDefault="00F338A0" w:rsidP="00F338A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Рашэнне прыкладаў каля дошкі.</w:t>
      </w:r>
      <w:r w:rsidRPr="00F338A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Вешаем шарык з лічбай 6</w:t>
      </w:r>
    </w:p>
    <w:p w:rsidR="00F338A0" w:rsidRDefault="00F338A0" w:rsidP="00F338A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79CF" w:rsidRDefault="000579CF" w:rsidP="000579C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338A0" w:rsidRDefault="00F338A0" w:rsidP="000579C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338A0" w:rsidRDefault="00F338A0" w:rsidP="00F338A0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338A0" w:rsidRPr="00F338A0" w:rsidRDefault="00F338A0" w:rsidP="000579CF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338A0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338A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338A0">
        <w:rPr>
          <w:rFonts w:ascii="Times New Roman" w:hAnsi="Times New Roman" w:cs="Times New Roman"/>
          <w:b/>
          <w:sz w:val="28"/>
          <w:szCs w:val="28"/>
          <w:lang w:val="be-BY"/>
        </w:rPr>
        <w:t>.Замацаванне атрыманных ведаў і ўменняў</w:t>
      </w:r>
    </w:p>
    <w:p w:rsidR="00F338A0" w:rsidRDefault="00F338A0" w:rsidP="000579C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Дапамажы Божай Кароўцы с.79  падручніка, с.42 сшытка.</w:t>
      </w:r>
      <w:r w:rsidR="00041152" w:rsidRPr="0004115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41152">
        <w:rPr>
          <w:rFonts w:ascii="Times New Roman" w:hAnsi="Times New Roman" w:cs="Times New Roman"/>
          <w:sz w:val="28"/>
          <w:szCs w:val="28"/>
          <w:lang w:val="be-BY"/>
        </w:rPr>
        <w:t xml:space="preserve">           Слайд 8</w:t>
      </w:r>
    </w:p>
    <w:p w:rsidR="00F338A0" w:rsidRPr="00F338A0" w:rsidRDefault="00F338A0" w:rsidP="00F338A0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Вам неабходна запісаць рашэнне задачы па дадзенай схеме. Схем 4 – запісаў рашэння 4. (8-4=4, 3+5=8, 7-3=4, 4+3=7)</w:t>
      </w:r>
      <w:r w:rsidRPr="00F338A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338A0">
        <w:rPr>
          <w:rFonts w:ascii="Times New Roman" w:hAnsi="Times New Roman" w:cs="Times New Roman"/>
          <w:b/>
          <w:i/>
          <w:sz w:val="28"/>
          <w:szCs w:val="28"/>
          <w:lang w:val="be-BY"/>
        </w:rPr>
        <w:t>Самаправерка</w:t>
      </w:r>
    </w:p>
    <w:p w:rsidR="00F338A0" w:rsidRDefault="003723A8" w:rsidP="00F338A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F338A0">
        <w:rPr>
          <w:rFonts w:ascii="Times New Roman" w:hAnsi="Times New Roman" w:cs="Times New Roman"/>
          <w:sz w:val="28"/>
          <w:szCs w:val="28"/>
          <w:lang w:val="be-BY"/>
        </w:rPr>
        <w:t xml:space="preserve">Вешаем </w:t>
      </w:r>
      <w:r w:rsidR="00F338A0">
        <w:rPr>
          <w:rFonts w:ascii="Times New Roman" w:hAnsi="Times New Roman" w:cs="Times New Roman"/>
          <w:sz w:val="28"/>
          <w:szCs w:val="28"/>
          <w:lang w:val="be-BY"/>
        </w:rPr>
        <w:t>шарык з лічбай 7.</w:t>
      </w:r>
    </w:p>
    <w:p w:rsidR="00BE5666" w:rsidRDefault="003723A8" w:rsidP="003723A8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E5666">
        <w:rPr>
          <w:rFonts w:ascii="Times New Roman" w:hAnsi="Times New Roman" w:cs="Times New Roman"/>
          <w:b/>
          <w:sz w:val="28"/>
          <w:szCs w:val="28"/>
          <w:lang w:val="be-BY"/>
        </w:rPr>
        <w:t>.Падвядзенне вынікаў урока.</w:t>
      </w:r>
      <w:r w:rsidR="00F338A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E5666">
        <w:rPr>
          <w:rFonts w:ascii="Times New Roman" w:hAnsi="Times New Roman" w:cs="Times New Roman"/>
          <w:b/>
          <w:sz w:val="28"/>
          <w:szCs w:val="28"/>
          <w:lang w:val="be-BY"/>
        </w:rPr>
        <w:t>Рэфлексія</w:t>
      </w:r>
    </w:p>
    <w:p w:rsidR="00BE5666" w:rsidRDefault="00BE5666" w:rsidP="00F338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Што цікавае было на ўроку?</w:t>
      </w:r>
    </w:p>
    <w:p w:rsidR="00BE5666" w:rsidRDefault="00BE5666" w:rsidP="00F338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Чаму новаму вы навучыліся?</w:t>
      </w:r>
    </w:p>
    <w:p w:rsidR="00BE5666" w:rsidRDefault="00F338A0" w:rsidP="00F338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Што такое кароткі запіс задачы?</w:t>
      </w:r>
    </w:p>
    <w:p w:rsidR="00F338A0" w:rsidRPr="00041152" w:rsidRDefault="00F338A0" w:rsidP="003723A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Прапануе зараз вам праглядзець кадры з мультфіма, які называецца “</w:t>
      </w:r>
      <w:r w:rsidR="00041152">
        <w:rPr>
          <w:rFonts w:ascii="Times New Roman" w:hAnsi="Times New Roman" w:cs="Times New Roman"/>
          <w:sz w:val="28"/>
          <w:szCs w:val="28"/>
          <w:lang w:val="be-BY"/>
        </w:rPr>
        <w:t>Васьміножкі - 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ознакаляровая сямейка” </w:t>
      </w:r>
      <w:r w:rsidR="0004115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</w:t>
      </w:r>
      <w:r w:rsidRPr="00041152">
        <w:rPr>
          <w:rFonts w:ascii="Times New Roman" w:hAnsi="Times New Roman" w:cs="Times New Roman"/>
          <w:b/>
          <w:i/>
          <w:sz w:val="28"/>
          <w:szCs w:val="28"/>
          <w:lang w:val="be-BY"/>
        </w:rPr>
        <w:t>(</w:t>
      </w:r>
      <w:r w:rsidR="00041152" w:rsidRPr="00041152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="00041152" w:rsidRPr="00041152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  <w:proofErr w:type="spellStart"/>
      <w:r w:rsidR="00041152" w:rsidRPr="00041152">
        <w:rPr>
          <w:rFonts w:ascii="Times New Roman" w:hAnsi="Times New Roman" w:cs="Times New Roman"/>
          <w:b/>
          <w:i/>
          <w:sz w:val="28"/>
          <w:szCs w:val="28"/>
          <w:lang w:val="en-US"/>
        </w:rPr>
        <w:t>youtube</w:t>
      </w:r>
      <w:proofErr w:type="spellEnd"/>
      <w:r w:rsidR="00041152" w:rsidRPr="00041152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  <w:r w:rsidR="00041152" w:rsidRPr="00041152">
        <w:rPr>
          <w:rFonts w:ascii="Times New Roman" w:hAnsi="Times New Roman" w:cs="Times New Roman"/>
          <w:b/>
          <w:i/>
          <w:sz w:val="28"/>
          <w:szCs w:val="28"/>
          <w:lang w:val="en-US"/>
        </w:rPr>
        <w:t>com</w:t>
      </w:r>
      <w:r w:rsidRPr="00041152"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</w:p>
    <w:p w:rsidR="00041152" w:rsidRDefault="00041152" w:rsidP="00372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Вам спадабаўся мультфільм? </w:t>
      </w:r>
    </w:p>
    <w:p w:rsidR="00041152" w:rsidRDefault="00041152" w:rsidP="003723A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Колькі васьміножак-дзяцей было ў кожных дарослых? </w:t>
      </w:r>
    </w:p>
    <w:p w:rsidR="00041152" w:rsidRDefault="003723A8" w:rsidP="003723A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3A8">
        <w:rPr>
          <w:rFonts w:ascii="Times New Roman" w:hAnsi="Times New Roman" w:cs="Times New Roman"/>
          <w:sz w:val="28"/>
          <w:szCs w:val="28"/>
        </w:rPr>
        <w:t xml:space="preserve"> </w:t>
      </w:r>
      <w:r w:rsidR="00041152">
        <w:rPr>
          <w:rFonts w:ascii="Times New Roman" w:hAnsi="Times New Roman" w:cs="Times New Roman"/>
          <w:sz w:val="28"/>
          <w:szCs w:val="28"/>
          <w:lang w:val="be-BY"/>
        </w:rPr>
        <w:t xml:space="preserve">Вешаем </w:t>
      </w:r>
      <w:r w:rsidR="00041152">
        <w:rPr>
          <w:rFonts w:ascii="Times New Roman" w:hAnsi="Times New Roman" w:cs="Times New Roman"/>
          <w:sz w:val="28"/>
          <w:szCs w:val="28"/>
          <w:lang w:val="be-BY"/>
        </w:rPr>
        <w:t>на нашу навагоднюю прыгажуню  апошні шарык з лічбай 8</w:t>
      </w:r>
      <w:r w:rsidR="0004115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E5666" w:rsidRDefault="003723A8" w:rsidP="0004115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23A8">
        <w:rPr>
          <w:rFonts w:ascii="Times New Roman" w:hAnsi="Times New Roman" w:cs="Times New Roman"/>
          <w:sz w:val="28"/>
          <w:szCs w:val="28"/>
        </w:rPr>
        <w:t xml:space="preserve">  </w:t>
      </w:r>
      <w:r w:rsidR="00041152">
        <w:rPr>
          <w:rFonts w:ascii="Times New Roman" w:hAnsi="Times New Roman" w:cs="Times New Roman"/>
          <w:sz w:val="28"/>
          <w:szCs w:val="28"/>
          <w:lang w:val="be-BY"/>
        </w:rPr>
        <w:t>Віншую вас з надыходзячым Новым годам. Жадаю вам добрых адзнак, новых ведаў і ўменняў, і прыемнага настрою на ўвесь 2020 год.         Слайд 9</w:t>
      </w:r>
    </w:p>
    <w:p w:rsidR="003723A8" w:rsidRPr="003723A8" w:rsidRDefault="003723A8" w:rsidP="0004115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be-BY"/>
        </w:rPr>
        <w:t>падзяюся, што сённяшні ўрок прынёс для вас шмат пазнавальнага і карыснага, і ўрок панікеняце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 з вялікім багажом ведаў і ўменняў.</w:t>
      </w:r>
    </w:p>
    <w:p w:rsidR="00BE5666" w:rsidRDefault="003723A8" w:rsidP="0004115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23A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BE5666">
        <w:rPr>
          <w:rFonts w:ascii="Times New Roman" w:hAnsi="Times New Roman" w:cs="Times New Roman"/>
          <w:sz w:val="28"/>
          <w:szCs w:val="28"/>
          <w:lang w:val="be-BY"/>
        </w:rPr>
        <w:t>Дзякуй за працу на ўроку!</w:t>
      </w:r>
      <w:r w:rsidR="0004115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  <w:r w:rsidR="00041152">
        <w:rPr>
          <w:rFonts w:ascii="Times New Roman" w:hAnsi="Times New Roman" w:cs="Times New Roman"/>
          <w:sz w:val="28"/>
          <w:szCs w:val="28"/>
          <w:lang w:val="be-BY"/>
        </w:rPr>
        <w:t xml:space="preserve">  Слайд 10</w:t>
      </w:r>
    </w:p>
    <w:p w:rsidR="00BE5666" w:rsidRDefault="00BE5666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E5666" w:rsidRDefault="00BE5666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E5666" w:rsidRDefault="00BE5666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E5666" w:rsidRDefault="00BE5666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E5666" w:rsidRDefault="00BE5666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1152" w:rsidRDefault="00041152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1152" w:rsidRDefault="00041152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1152" w:rsidRDefault="00041152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1152" w:rsidRDefault="00041152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1152" w:rsidRDefault="00041152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1152" w:rsidRDefault="00041152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1152" w:rsidRDefault="00041152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1152" w:rsidRDefault="00041152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1152" w:rsidRDefault="00041152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1152" w:rsidRDefault="00041152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1152" w:rsidRDefault="00041152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1152" w:rsidRDefault="00041152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1152" w:rsidRDefault="00041152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1152" w:rsidRDefault="00041152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1152" w:rsidRDefault="00041152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1152" w:rsidRDefault="00041152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1152" w:rsidRDefault="00041152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1152" w:rsidRDefault="00041152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1152" w:rsidRDefault="00041152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E5666" w:rsidRDefault="00BE5666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E5666" w:rsidRDefault="00BE5666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E5666" w:rsidRDefault="00BE5666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1152" w:rsidRDefault="00041152" w:rsidP="00041152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041152" w:rsidRDefault="00041152" w:rsidP="00041152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Дзяржаўная ўстанова адукацыі</w:t>
      </w:r>
    </w:p>
    <w:p w:rsidR="00041152" w:rsidRDefault="00041152" w:rsidP="00041152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“Ланскі навучальна-педагагічны комплекс</w:t>
      </w:r>
    </w:p>
    <w:p w:rsidR="00041152" w:rsidRDefault="00041152" w:rsidP="00041152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дзіцячы сад – сярэдняя школа”</w:t>
      </w:r>
    </w:p>
    <w:p w:rsidR="00041152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EE31D8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</w:t>
      </w:r>
    </w:p>
    <w:p w:rsidR="00041152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041152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041152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041152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041152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041152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041152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041152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041152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041152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0"/>
          <w:lang w:val="be-BY"/>
        </w:rPr>
      </w:pPr>
      <w:r>
        <w:rPr>
          <w:rFonts w:ascii="Times New Roman" w:hAnsi="Times New Roman" w:cs="Times New Roman"/>
          <w:sz w:val="40"/>
          <w:szCs w:val="30"/>
          <w:lang w:val="be-BY"/>
        </w:rPr>
        <w:t>Урок матэматыкі</w:t>
      </w:r>
    </w:p>
    <w:p w:rsidR="003723A8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0"/>
          <w:lang w:val="be-BY"/>
        </w:rPr>
      </w:pPr>
      <w:r>
        <w:rPr>
          <w:rFonts w:ascii="Times New Roman" w:hAnsi="Times New Roman" w:cs="Times New Roman"/>
          <w:sz w:val="40"/>
          <w:szCs w:val="30"/>
          <w:lang w:val="be-BY"/>
        </w:rPr>
        <w:t>“Складанне і адніманне ў межах васьмі</w:t>
      </w:r>
    </w:p>
    <w:p w:rsidR="00041152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0"/>
          <w:lang w:val="be-BY"/>
        </w:rPr>
      </w:pPr>
      <w:r>
        <w:rPr>
          <w:rFonts w:ascii="Times New Roman" w:hAnsi="Times New Roman" w:cs="Times New Roman"/>
          <w:sz w:val="40"/>
          <w:szCs w:val="30"/>
          <w:lang w:val="be-BY"/>
        </w:rPr>
        <w:t xml:space="preserve"> на практычнай аснове</w:t>
      </w:r>
      <w:r w:rsidRPr="00EE31D8">
        <w:rPr>
          <w:rFonts w:ascii="Times New Roman" w:hAnsi="Times New Roman" w:cs="Times New Roman"/>
          <w:sz w:val="40"/>
          <w:szCs w:val="30"/>
          <w:lang w:val="be-BY"/>
        </w:rPr>
        <w:t>”</w:t>
      </w:r>
    </w:p>
    <w:p w:rsidR="00041152" w:rsidRPr="00EE31D8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0"/>
          <w:lang w:val="be-BY"/>
        </w:rPr>
      </w:pPr>
      <w:r>
        <w:rPr>
          <w:rFonts w:ascii="Times New Roman" w:hAnsi="Times New Roman" w:cs="Times New Roman"/>
          <w:sz w:val="40"/>
          <w:szCs w:val="30"/>
          <w:lang w:val="be-BY"/>
        </w:rPr>
        <w:t>навагоднія прыгоды</w:t>
      </w:r>
      <w:r w:rsidR="003723A8">
        <w:rPr>
          <w:rFonts w:ascii="Times New Roman" w:hAnsi="Times New Roman" w:cs="Times New Roman"/>
          <w:sz w:val="40"/>
          <w:szCs w:val="30"/>
          <w:lang w:val="be-BY"/>
        </w:rPr>
        <w:t xml:space="preserve"> ў краіне Матэматыка</w:t>
      </w:r>
    </w:p>
    <w:p w:rsidR="00041152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041152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041152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041152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041152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041152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041152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041152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041152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041152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041152" w:rsidRPr="00EE31D8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</w:t>
      </w:r>
      <w:r w:rsidRPr="00EE31D8">
        <w:rPr>
          <w:rFonts w:ascii="Times New Roman" w:hAnsi="Times New Roman" w:cs="Times New Roman"/>
          <w:sz w:val="30"/>
          <w:szCs w:val="30"/>
          <w:lang w:val="be-BY"/>
        </w:rPr>
        <w:t xml:space="preserve">     Буката Таццяна Іванаўна</w:t>
      </w:r>
    </w:p>
    <w:p w:rsidR="00041152" w:rsidRPr="00EE31D8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EE31D8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настаўнік пачатковых класаў</w:t>
      </w:r>
    </w:p>
    <w:p w:rsidR="00041152" w:rsidRPr="00EE31D8" w:rsidRDefault="00041152" w:rsidP="000411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E5666" w:rsidRDefault="00BE5666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E5666" w:rsidRDefault="00BE5666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E5666" w:rsidRDefault="00BE5666" w:rsidP="00BE566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02FAC" w:rsidRPr="00BE5666" w:rsidRDefault="003723A8">
      <w:pPr>
        <w:rPr>
          <w:lang w:val="be-BY"/>
        </w:rPr>
      </w:pPr>
    </w:p>
    <w:sectPr w:rsidR="00202FAC" w:rsidRPr="00BE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9DE"/>
    <w:multiLevelType w:val="hybridMultilevel"/>
    <w:tmpl w:val="6AA22616"/>
    <w:lvl w:ilvl="0" w:tplc="04A21E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5BF5"/>
    <w:multiLevelType w:val="hybridMultilevel"/>
    <w:tmpl w:val="AA16840E"/>
    <w:lvl w:ilvl="0" w:tplc="068687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C1C9E"/>
    <w:multiLevelType w:val="hybridMultilevel"/>
    <w:tmpl w:val="9438A64A"/>
    <w:lvl w:ilvl="0" w:tplc="29F045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66"/>
    <w:rsid w:val="00041152"/>
    <w:rsid w:val="000579CF"/>
    <w:rsid w:val="001B1A20"/>
    <w:rsid w:val="00222D23"/>
    <w:rsid w:val="00300ACA"/>
    <w:rsid w:val="003723A8"/>
    <w:rsid w:val="005A7AED"/>
    <w:rsid w:val="00AE0CC7"/>
    <w:rsid w:val="00BE5666"/>
    <w:rsid w:val="00C51B0C"/>
    <w:rsid w:val="00EF6B0C"/>
    <w:rsid w:val="00F3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9542"/>
  <w15:chartTrackingRefBased/>
  <w15:docId w15:val="{A8C05185-3084-49B2-9EEB-8E57B416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2019-12-16T10:30:00Z</dcterms:created>
  <dcterms:modified xsi:type="dcterms:W3CDTF">2019-12-16T12:13:00Z</dcterms:modified>
</cp:coreProperties>
</file>